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FE73" w14:textId="0898F550" w:rsidR="00DC1641" w:rsidRPr="00442BD7" w:rsidRDefault="00E36AD8" w:rsidP="001014A0">
      <w:pPr>
        <w:jc w:val="center"/>
        <w:rPr>
          <w:b/>
          <w:bCs/>
          <w:sz w:val="22"/>
          <w:szCs w:val="22"/>
        </w:rPr>
      </w:pPr>
      <w:r w:rsidRPr="00442BD7">
        <w:rPr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442BD7">
        <w:rPr>
          <w:b/>
          <w:bCs/>
          <w:sz w:val="22"/>
          <w:szCs w:val="22"/>
        </w:rPr>
        <w:t xml:space="preserve"> </w:t>
      </w:r>
      <w:r w:rsidR="00391DBF" w:rsidRPr="00442BD7">
        <w:rPr>
          <w:b/>
          <w:bCs/>
          <w:sz w:val="22"/>
          <w:szCs w:val="22"/>
        </w:rPr>
        <w:t xml:space="preserve"> </w:t>
      </w:r>
      <w:r w:rsidR="007310D3" w:rsidRPr="00442BD7">
        <w:rPr>
          <w:b/>
          <w:bCs/>
          <w:sz w:val="22"/>
          <w:szCs w:val="22"/>
        </w:rPr>
        <w:t xml:space="preserve"> </w:t>
      </w:r>
      <w:r w:rsidR="00DC1641" w:rsidRPr="00442BD7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442BD7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442BD7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 xml:space="preserve">H A R K Á N Y  Petőfi S. </w:t>
      </w:r>
      <w:r w:rsidR="00DC1641" w:rsidRPr="00442BD7">
        <w:rPr>
          <w:b/>
          <w:bCs/>
          <w:sz w:val="22"/>
          <w:szCs w:val="22"/>
        </w:rPr>
        <w:t>u. 2</w:t>
      </w:r>
      <w:r w:rsidRPr="00442BD7">
        <w:rPr>
          <w:b/>
          <w:bCs/>
          <w:sz w:val="22"/>
          <w:szCs w:val="22"/>
        </w:rPr>
        <w:t>-4</w:t>
      </w:r>
      <w:r w:rsidR="00DC1641" w:rsidRPr="00442BD7">
        <w:rPr>
          <w:b/>
          <w:bCs/>
          <w:sz w:val="22"/>
          <w:szCs w:val="22"/>
        </w:rPr>
        <w:t>. 7815</w:t>
      </w:r>
    </w:p>
    <w:p w14:paraId="15B18039" w14:textId="77777777" w:rsidR="00DC1641" w:rsidRPr="00442BD7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>(72) 480-100 (72) 480-202  Fax: (72) 480-518</w:t>
      </w:r>
    </w:p>
    <w:p w14:paraId="5590C779" w14:textId="77777777" w:rsidR="00DC1641" w:rsidRPr="00442BD7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 xml:space="preserve">E-mail: </w:t>
      </w:r>
      <w:hyperlink r:id="rId9" w:history="1">
        <w:r w:rsidRPr="00442BD7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442BD7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 xml:space="preserve">Web: </w:t>
      </w:r>
      <w:hyperlink r:id="rId10" w:history="1">
        <w:r w:rsidRPr="00442BD7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442BD7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442BD7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442BD7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442BD7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442BD7" w:rsidRDefault="00E54624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442BD7" w:rsidRDefault="00DC1641" w:rsidP="000D1FC9">
      <w:pPr>
        <w:jc w:val="center"/>
        <w:rPr>
          <w:sz w:val="22"/>
          <w:szCs w:val="22"/>
        </w:rPr>
      </w:pPr>
      <w:r w:rsidRPr="00442BD7">
        <w:rPr>
          <w:sz w:val="22"/>
          <w:szCs w:val="22"/>
        </w:rPr>
        <w:t>Értesítem, ho</w:t>
      </w:r>
      <w:r w:rsidR="00F410F0" w:rsidRPr="00442BD7">
        <w:rPr>
          <w:sz w:val="22"/>
          <w:szCs w:val="22"/>
        </w:rPr>
        <w:t>gy Harkány Város Önkormányzata</w:t>
      </w:r>
    </w:p>
    <w:p w14:paraId="03980ABB" w14:textId="77777777" w:rsidR="000D1FC9" w:rsidRPr="00442BD7" w:rsidRDefault="000D1FC9" w:rsidP="000D1FC9">
      <w:pPr>
        <w:jc w:val="center"/>
        <w:rPr>
          <w:sz w:val="22"/>
          <w:szCs w:val="22"/>
        </w:rPr>
      </w:pPr>
    </w:p>
    <w:p w14:paraId="7AE056EA" w14:textId="25DFBEE8" w:rsidR="000D1FC9" w:rsidRPr="00442BD7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442BD7">
        <w:rPr>
          <w:b/>
          <w:bCs/>
          <w:sz w:val="22"/>
          <w:szCs w:val="22"/>
          <w:u w:val="single"/>
        </w:rPr>
        <w:t>20</w:t>
      </w:r>
      <w:r w:rsidR="00687D0F" w:rsidRPr="00442BD7">
        <w:rPr>
          <w:b/>
          <w:bCs/>
          <w:sz w:val="22"/>
          <w:szCs w:val="22"/>
          <w:u w:val="single"/>
        </w:rPr>
        <w:t>23.</w:t>
      </w:r>
      <w:r w:rsidR="00C03879">
        <w:rPr>
          <w:b/>
          <w:bCs/>
          <w:sz w:val="22"/>
          <w:szCs w:val="22"/>
          <w:u w:val="single"/>
        </w:rPr>
        <w:t xml:space="preserve"> június 29</w:t>
      </w:r>
      <w:r w:rsidR="00647D8D" w:rsidRPr="00442BD7">
        <w:rPr>
          <w:b/>
          <w:bCs/>
          <w:sz w:val="22"/>
          <w:szCs w:val="22"/>
          <w:u w:val="single"/>
        </w:rPr>
        <w:t>-</w:t>
      </w:r>
      <w:r w:rsidR="00C03879">
        <w:rPr>
          <w:b/>
          <w:bCs/>
          <w:sz w:val="22"/>
          <w:szCs w:val="22"/>
          <w:u w:val="single"/>
        </w:rPr>
        <w:t>é</w:t>
      </w:r>
      <w:r w:rsidR="00473AA4" w:rsidRPr="00442BD7">
        <w:rPr>
          <w:b/>
          <w:bCs/>
          <w:sz w:val="22"/>
          <w:szCs w:val="22"/>
          <w:u w:val="single"/>
        </w:rPr>
        <w:t>n</w:t>
      </w:r>
      <w:r w:rsidRPr="00442BD7">
        <w:rPr>
          <w:b/>
          <w:bCs/>
          <w:sz w:val="22"/>
          <w:szCs w:val="22"/>
          <w:u w:val="single"/>
        </w:rPr>
        <w:t xml:space="preserve"> </w:t>
      </w:r>
      <w:r w:rsidR="00687D0F" w:rsidRPr="00442BD7">
        <w:rPr>
          <w:b/>
          <w:bCs/>
          <w:sz w:val="22"/>
          <w:szCs w:val="22"/>
          <w:u w:val="single"/>
        </w:rPr>
        <w:t>(</w:t>
      </w:r>
      <w:r w:rsidR="00C03879">
        <w:rPr>
          <w:b/>
          <w:bCs/>
          <w:sz w:val="22"/>
          <w:szCs w:val="22"/>
          <w:u w:val="single"/>
        </w:rPr>
        <w:t>csütörtök</w:t>
      </w:r>
      <w:r w:rsidR="00E81A2A" w:rsidRPr="00442BD7">
        <w:rPr>
          <w:b/>
          <w:bCs/>
          <w:sz w:val="22"/>
          <w:szCs w:val="22"/>
          <w:u w:val="single"/>
        </w:rPr>
        <w:t>)</w:t>
      </w:r>
      <w:r w:rsidR="0010325C" w:rsidRPr="00442BD7">
        <w:rPr>
          <w:b/>
          <w:bCs/>
          <w:sz w:val="22"/>
          <w:szCs w:val="22"/>
          <w:u w:val="single"/>
        </w:rPr>
        <w:t xml:space="preserve"> </w:t>
      </w:r>
      <w:r w:rsidR="00846834">
        <w:rPr>
          <w:b/>
          <w:bCs/>
          <w:sz w:val="22"/>
          <w:szCs w:val="22"/>
          <w:u w:val="single"/>
        </w:rPr>
        <w:t>14.30</w:t>
      </w:r>
      <w:r w:rsidR="00A0285B" w:rsidRPr="00442BD7">
        <w:rPr>
          <w:b/>
          <w:bCs/>
          <w:sz w:val="22"/>
          <w:szCs w:val="22"/>
          <w:u w:val="single"/>
        </w:rPr>
        <w:t xml:space="preserve"> </w:t>
      </w:r>
      <w:r w:rsidR="00DC1641" w:rsidRPr="00442BD7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442BD7" w:rsidRDefault="00882C2D" w:rsidP="000B2311">
      <w:pPr>
        <w:rPr>
          <w:sz w:val="22"/>
          <w:szCs w:val="22"/>
        </w:rPr>
      </w:pPr>
    </w:p>
    <w:p w14:paraId="2A168A1E" w14:textId="77777777" w:rsidR="00081755" w:rsidRPr="00442BD7" w:rsidRDefault="00081755" w:rsidP="000B2311">
      <w:pPr>
        <w:rPr>
          <w:sz w:val="22"/>
          <w:szCs w:val="22"/>
        </w:rPr>
      </w:pPr>
    </w:p>
    <w:p w14:paraId="6B35FBBE" w14:textId="0A358A2B" w:rsidR="00B145BE" w:rsidRPr="00442BD7" w:rsidRDefault="00061AE8" w:rsidP="00BE2FA3">
      <w:pPr>
        <w:jc w:val="center"/>
        <w:rPr>
          <w:sz w:val="22"/>
          <w:szCs w:val="22"/>
        </w:rPr>
      </w:pPr>
      <w:r w:rsidRPr="00442BD7">
        <w:rPr>
          <w:sz w:val="22"/>
          <w:szCs w:val="22"/>
        </w:rPr>
        <w:t>kezdettel</w:t>
      </w:r>
      <w:r w:rsidR="00A0285B" w:rsidRPr="00442BD7">
        <w:rPr>
          <w:sz w:val="22"/>
          <w:szCs w:val="22"/>
        </w:rPr>
        <w:t xml:space="preserve"> </w:t>
      </w:r>
      <w:r w:rsidR="00DC1641" w:rsidRPr="00442BD7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442BD7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442BD7" w:rsidRDefault="00DC1641" w:rsidP="008E6708">
      <w:pPr>
        <w:jc w:val="both"/>
        <w:rPr>
          <w:sz w:val="22"/>
          <w:szCs w:val="22"/>
        </w:rPr>
      </w:pPr>
      <w:r w:rsidRPr="00442BD7">
        <w:rPr>
          <w:b/>
          <w:bCs/>
          <w:sz w:val="22"/>
          <w:szCs w:val="22"/>
          <w:u w:val="single"/>
        </w:rPr>
        <w:t>Az ülés helye</w:t>
      </w:r>
      <w:r w:rsidRPr="00442BD7">
        <w:rPr>
          <w:b/>
          <w:bCs/>
          <w:sz w:val="22"/>
          <w:szCs w:val="22"/>
        </w:rPr>
        <w:t>:</w:t>
      </w:r>
      <w:r w:rsidR="00424BDC" w:rsidRPr="00442BD7">
        <w:rPr>
          <w:sz w:val="22"/>
          <w:szCs w:val="22"/>
        </w:rPr>
        <w:t xml:space="preserve"> </w:t>
      </w:r>
      <w:r w:rsidR="00E172F0" w:rsidRPr="00442BD7">
        <w:rPr>
          <w:sz w:val="22"/>
          <w:szCs w:val="22"/>
        </w:rPr>
        <w:t xml:space="preserve">Harkányi </w:t>
      </w:r>
      <w:r w:rsidR="009E5489" w:rsidRPr="00442BD7">
        <w:rPr>
          <w:sz w:val="22"/>
          <w:szCs w:val="22"/>
        </w:rPr>
        <w:t xml:space="preserve">Polgármesteri </w:t>
      </w:r>
      <w:r w:rsidR="00E172F0" w:rsidRPr="00442BD7">
        <w:rPr>
          <w:sz w:val="22"/>
          <w:szCs w:val="22"/>
        </w:rPr>
        <w:t>Hivatal tárgyalóterme</w:t>
      </w:r>
      <w:r w:rsidR="007475D0" w:rsidRPr="00442BD7">
        <w:rPr>
          <w:sz w:val="22"/>
          <w:szCs w:val="22"/>
        </w:rPr>
        <w:t xml:space="preserve"> (7815 Harkány, </w:t>
      </w:r>
      <w:r w:rsidR="00E172F0" w:rsidRPr="00442BD7">
        <w:rPr>
          <w:sz w:val="22"/>
          <w:szCs w:val="22"/>
        </w:rPr>
        <w:t>Petőfi S. u. 2-4</w:t>
      </w:r>
      <w:r w:rsidR="00C72190" w:rsidRPr="00442BD7">
        <w:rPr>
          <w:sz w:val="22"/>
          <w:szCs w:val="22"/>
        </w:rPr>
        <w:t>.)</w:t>
      </w:r>
    </w:p>
    <w:p w14:paraId="33BBEE7F" w14:textId="7EC77D64" w:rsidR="00EC0C27" w:rsidRPr="00442BD7" w:rsidRDefault="00EC0C27" w:rsidP="008E6708">
      <w:pPr>
        <w:jc w:val="both"/>
        <w:rPr>
          <w:sz w:val="22"/>
          <w:szCs w:val="22"/>
        </w:rPr>
      </w:pPr>
    </w:p>
    <w:p w14:paraId="46226216" w14:textId="77777777" w:rsidR="00687D0F" w:rsidRPr="00442BD7" w:rsidRDefault="00687D0F" w:rsidP="008E6708">
      <w:pPr>
        <w:jc w:val="both"/>
        <w:rPr>
          <w:sz w:val="22"/>
          <w:szCs w:val="22"/>
        </w:rPr>
      </w:pPr>
    </w:p>
    <w:p w14:paraId="62575F76" w14:textId="77777777" w:rsidR="004F3A08" w:rsidRDefault="008452E5" w:rsidP="00701BE8">
      <w:pPr>
        <w:jc w:val="center"/>
        <w:rPr>
          <w:b/>
          <w:bCs/>
          <w:sz w:val="22"/>
          <w:szCs w:val="22"/>
          <w:u w:val="single"/>
        </w:rPr>
      </w:pPr>
      <w:r w:rsidRPr="00442BD7">
        <w:rPr>
          <w:b/>
          <w:bCs/>
          <w:sz w:val="22"/>
          <w:szCs w:val="22"/>
          <w:u w:val="single"/>
        </w:rPr>
        <w:t>Napirendi pont</w:t>
      </w:r>
      <w:r w:rsidR="00146C29" w:rsidRPr="00442BD7">
        <w:rPr>
          <w:b/>
          <w:bCs/>
          <w:sz w:val="22"/>
          <w:szCs w:val="22"/>
          <w:u w:val="single"/>
        </w:rPr>
        <w:t>ok</w:t>
      </w:r>
      <w:r w:rsidR="00A95935" w:rsidRPr="00442BD7">
        <w:rPr>
          <w:b/>
          <w:bCs/>
          <w:sz w:val="22"/>
          <w:szCs w:val="22"/>
          <w:u w:val="single"/>
        </w:rPr>
        <w:t>:</w:t>
      </w:r>
    </w:p>
    <w:p w14:paraId="5466204F" w14:textId="77777777" w:rsidR="00C03879" w:rsidRDefault="00C03879" w:rsidP="00701BE8">
      <w:pPr>
        <w:jc w:val="center"/>
        <w:rPr>
          <w:b/>
          <w:bCs/>
          <w:sz w:val="22"/>
          <w:szCs w:val="22"/>
          <w:u w:val="single"/>
        </w:rPr>
      </w:pPr>
    </w:p>
    <w:p w14:paraId="25ACBF74" w14:textId="77777777" w:rsidR="00C03879" w:rsidRPr="00442BD7" w:rsidRDefault="00C03879" w:rsidP="00701BE8">
      <w:pPr>
        <w:jc w:val="center"/>
        <w:rPr>
          <w:b/>
          <w:bCs/>
          <w:sz w:val="22"/>
          <w:szCs w:val="22"/>
          <w:u w:val="single"/>
        </w:rPr>
      </w:pPr>
    </w:p>
    <w:p w14:paraId="26869ADA" w14:textId="77777777" w:rsidR="00936828" w:rsidRPr="00442BD7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66AF182B" w14:textId="77777777" w:rsidR="00C03879" w:rsidRPr="00C53D47" w:rsidRDefault="00C03879" w:rsidP="00C03879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3D47">
        <w:rPr>
          <w:b/>
          <w:sz w:val="22"/>
          <w:szCs w:val="22"/>
        </w:rPr>
        <w:t>Tájékoztató a lejárt határidejű határozatokról, beszámoló az utolsó rendes testületi ülés óta eltelt időszakról</w:t>
      </w:r>
    </w:p>
    <w:p w14:paraId="663F15E4" w14:textId="77777777" w:rsidR="00C03879" w:rsidRDefault="00C03879" w:rsidP="00C03879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C53D47">
        <w:rPr>
          <w:sz w:val="22"/>
          <w:szCs w:val="22"/>
          <w:u w:val="single"/>
        </w:rPr>
        <w:t>Előterjesztő:</w:t>
      </w:r>
      <w:r w:rsidRPr="00C53D47">
        <w:rPr>
          <w:sz w:val="22"/>
          <w:szCs w:val="22"/>
        </w:rPr>
        <w:t xml:space="preserve"> Baksai Endre Tamás polgármester, Dr. Markovics Boglárka jegyző</w:t>
      </w:r>
    </w:p>
    <w:p w14:paraId="057AD919" w14:textId="77777777" w:rsidR="00C03879" w:rsidRDefault="00C03879" w:rsidP="00C03879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5DFF7FFF" w14:textId="74D57B65" w:rsidR="00C03879" w:rsidRPr="007C3B26" w:rsidRDefault="007C3B26" w:rsidP="007C3B26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7C3B26">
        <w:rPr>
          <w:b/>
          <w:bCs/>
          <w:sz w:val="22"/>
          <w:szCs w:val="22"/>
        </w:rPr>
        <w:t>Beszámoló a felnőtt háziorvosi alapellátásról</w:t>
      </w:r>
    </w:p>
    <w:p w14:paraId="2DDE4E14" w14:textId="3B6A1519" w:rsidR="00C03879" w:rsidRPr="007C3B26" w:rsidRDefault="00C03879" w:rsidP="00C03879">
      <w:pPr>
        <w:pStyle w:val="Listaszerbekezds"/>
        <w:jc w:val="both"/>
        <w:rPr>
          <w:rFonts w:eastAsiaTheme="minorEastAsia"/>
          <w:bCs/>
          <w:sz w:val="22"/>
          <w:szCs w:val="22"/>
        </w:rPr>
      </w:pPr>
      <w:r w:rsidRPr="007C3B26">
        <w:rPr>
          <w:rFonts w:eastAsiaTheme="minorEastAsia"/>
          <w:bCs/>
          <w:sz w:val="22"/>
          <w:szCs w:val="22"/>
          <w:u w:val="single"/>
        </w:rPr>
        <w:t xml:space="preserve">Előterjesztő: </w:t>
      </w:r>
      <w:r w:rsidRPr="007C3B26">
        <w:rPr>
          <w:rFonts w:eastAsiaTheme="minorEastAsia"/>
          <w:bCs/>
          <w:sz w:val="22"/>
          <w:szCs w:val="22"/>
        </w:rPr>
        <w:t xml:space="preserve">Dr. </w:t>
      </w:r>
      <w:r w:rsidR="007436F8">
        <w:rPr>
          <w:rFonts w:eastAsiaTheme="minorEastAsia"/>
          <w:bCs/>
          <w:sz w:val="22"/>
          <w:szCs w:val="22"/>
        </w:rPr>
        <w:t>Markovics Boglárka jegyző</w:t>
      </w:r>
    </w:p>
    <w:p w14:paraId="1589C94C" w14:textId="77777777" w:rsidR="00C03879" w:rsidRPr="00C03879" w:rsidRDefault="00C03879" w:rsidP="00C03879">
      <w:pPr>
        <w:pStyle w:val="Szvegtrzs3"/>
        <w:spacing w:after="0"/>
        <w:jc w:val="both"/>
        <w:rPr>
          <w:bCs/>
          <w:sz w:val="22"/>
          <w:szCs w:val="22"/>
        </w:rPr>
      </w:pPr>
    </w:p>
    <w:p w14:paraId="6CCC560C" w14:textId="3BF3F1FC" w:rsidR="00C03879" w:rsidRPr="00267DFE" w:rsidRDefault="00C03879" w:rsidP="00C03879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267DFE">
        <w:rPr>
          <w:b/>
          <w:sz w:val="22"/>
          <w:szCs w:val="22"/>
        </w:rPr>
        <w:t>Harkányi Óvoda, Mini Bölcsőde és Konyha 202</w:t>
      </w:r>
      <w:r w:rsidR="007C3B26">
        <w:rPr>
          <w:b/>
          <w:sz w:val="22"/>
          <w:szCs w:val="22"/>
        </w:rPr>
        <w:t>2</w:t>
      </w:r>
      <w:r w:rsidRPr="00267DFE">
        <w:rPr>
          <w:b/>
          <w:sz w:val="22"/>
          <w:szCs w:val="22"/>
        </w:rPr>
        <w:t>. évi tevékenységéről szóló beszámoló</w:t>
      </w:r>
    </w:p>
    <w:p w14:paraId="760E0C35" w14:textId="77777777" w:rsidR="00C03879" w:rsidRDefault="00C03879" w:rsidP="00C03879">
      <w:pPr>
        <w:pStyle w:val="Szvegtrzs3"/>
        <w:spacing w:after="0"/>
        <w:ind w:firstLine="708"/>
        <w:jc w:val="both"/>
        <w:rPr>
          <w:sz w:val="22"/>
          <w:szCs w:val="22"/>
        </w:rPr>
      </w:pPr>
      <w:r w:rsidRPr="00267DFE">
        <w:rPr>
          <w:sz w:val="22"/>
          <w:szCs w:val="22"/>
          <w:u w:val="single"/>
        </w:rPr>
        <w:t xml:space="preserve">Előterjesztő: </w:t>
      </w:r>
      <w:r w:rsidRPr="00267DFE">
        <w:rPr>
          <w:sz w:val="22"/>
          <w:szCs w:val="22"/>
        </w:rPr>
        <w:t>Kanizsai-Tóthné Szijártó Anikó óvodavezető</w:t>
      </w:r>
    </w:p>
    <w:p w14:paraId="36146316" w14:textId="77777777" w:rsidR="00247ADE" w:rsidRDefault="00247ADE" w:rsidP="00C03879">
      <w:pPr>
        <w:pStyle w:val="Szvegtrzs3"/>
        <w:spacing w:after="0"/>
        <w:ind w:firstLine="708"/>
        <w:jc w:val="both"/>
        <w:rPr>
          <w:sz w:val="22"/>
          <w:szCs w:val="22"/>
        </w:rPr>
      </w:pPr>
    </w:p>
    <w:p w14:paraId="1138C50D" w14:textId="77777777" w:rsidR="00247ADE" w:rsidRPr="00247ADE" w:rsidRDefault="00247ADE" w:rsidP="00247ADE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247ADE">
        <w:rPr>
          <w:b/>
          <w:sz w:val="22"/>
          <w:szCs w:val="22"/>
        </w:rPr>
        <w:t>Döntés a Rendezési terv 2022-1-es számú módosításának végső jóváhagyásáról</w:t>
      </w:r>
    </w:p>
    <w:p w14:paraId="33C3BE85" w14:textId="666663AD" w:rsidR="00247ADE" w:rsidRPr="00247ADE" w:rsidRDefault="00247ADE" w:rsidP="00247ADE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247ADE">
        <w:rPr>
          <w:sz w:val="22"/>
          <w:szCs w:val="22"/>
          <w:u w:val="single"/>
        </w:rPr>
        <w:t xml:space="preserve">Előterjesztő: </w:t>
      </w:r>
      <w:r w:rsidRPr="00247ADE">
        <w:rPr>
          <w:sz w:val="22"/>
          <w:szCs w:val="22"/>
        </w:rPr>
        <w:t>Albrecht Ferenc beruházási és üzemeltetési mérnök</w:t>
      </w:r>
    </w:p>
    <w:p w14:paraId="1923A0AD" w14:textId="77777777" w:rsidR="00247ADE" w:rsidRDefault="00247ADE" w:rsidP="00247ADE">
      <w:pPr>
        <w:pStyle w:val="Szvegtrzs3"/>
        <w:spacing w:after="0"/>
        <w:ind w:left="720"/>
        <w:jc w:val="both"/>
        <w:rPr>
          <w:sz w:val="22"/>
          <w:szCs w:val="22"/>
        </w:rPr>
      </w:pPr>
    </w:p>
    <w:p w14:paraId="6D5B19B1" w14:textId="77777777" w:rsidR="00247ADE" w:rsidRPr="00247ADE" w:rsidRDefault="00247ADE" w:rsidP="00247ADE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247ADE">
        <w:rPr>
          <w:b/>
          <w:sz w:val="22"/>
          <w:szCs w:val="22"/>
        </w:rPr>
        <w:t>Hopp Mecsek Kft. közösségi e-roller szolgáltatás létesítése Harkány területén</w:t>
      </w:r>
    </w:p>
    <w:p w14:paraId="1D30D662" w14:textId="6CEC72D4" w:rsidR="00247ADE" w:rsidRDefault="00247ADE" w:rsidP="00247ADE">
      <w:pPr>
        <w:pStyle w:val="Szvegtrzs3"/>
        <w:spacing w:after="0"/>
        <w:ind w:left="7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 w:rsidRPr="00247ADE">
        <w:rPr>
          <w:sz w:val="22"/>
          <w:szCs w:val="22"/>
        </w:rPr>
        <w:t>Albrecht Ferenc beruházási és üzemeltetési mérnök</w:t>
      </w:r>
    </w:p>
    <w:p w14:paraId="7C97E092" w14:textId="77777777" w:rsidR="00247ADE" w:rsidRDefault="00247ADE" w:rsidP="00247ADE">
      <w:pPr>
        <w:pStyle w:val="Szvegtrzs3"/>
        <w:spacing w:after="0"/>
        <w:ind w:left="720"/>
        <w:jc w:val="both"/>
        <w:rPr>
          <w:sz w:val="22"/>
          <w:szCs w:val="22"/>
          <w:u w:val="single"/>
        </w:rPr>
      </w:pPr>
    </w:p>
    <w:p w14:paraId="4CDA1E5C" w14:textId="77777777" w:rsidR="00247ADE" w:rsidRPr="00247ADE" w:rsidRDefault="00247ADE" w:rsidP="00247ADE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247ADE">
        <w:rPr>
          <w:b/>
          <w:sz w:val="22"/>
          <w:szCs w:val="22"/>
        </w:rPr>
        <w:t>Elővásárlási jogról való lemondás kérése a harkányi 668/1 hrsz.-ú ingatlan vonatozásában</w:t>
      </w:r>
    </w:p>
    <w:p w14:paraId="7C0BABF2" w14:textId="461D6B9E" w:rsidR="00247ADE" w:rsidRPr="00247ADE" w:rsidRDefault="00247ADE" w:rsidP="00247ADE">
      <w:pPr>
        <w:pStyle w:val="Szvegtrzs3"/>
        <w:spacing w:after="0"/>
        <w:ind w:left="7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 w:rsidRPr="00247ADE">
        <w:rPr>
          <w:sz w:val="22"/>
          <w:szCs w:val="22"/>
        </w:rPr>
        <w:t>Albrecht Ferenc beruházási és üzemeltetési mérnö</w:t>
      </w:r>
      <w:r>
        <w:rPr>
          <w:sz w:val="22"/>
          <w:szCs w:val="22"/>
        </w:rPr>
        <w:t>k</w:t>
      </w:r>
    </w:p>
    <w:p w14:paraId="0C3B169A" w14:textId="77777777" w:rsidR="00C03879" w:rsidRPr="00247ADE" w:rsidRDefault="00C03879" w:rsidP="00247ADE">
      <w:pPr>
        <w:jc w:val="both"/>
        <w:rPr>
          <w:b/>
          <w:sz w:val="22"/>
          <w:szCs w:val="22"/>
          <w:u w:val="single"/>
        </w:rPr>
      </w:pPr>
    </w:p>
    <w:p w14:paraId="6309C578" w14:textId="77777777" w:rsidR="00C03879" w:rsidRPr="00267DFE" w:rsidRDefault="00C03879" w:rsidP="00C03879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267DFE">
        <w:rPr>
          <w:b/>
          <w:sz w:val="22"/>
          <w:szCs w:val="22"/>
        </w:rPr>
        <w:t>Döntés a 7/2015. (II. 27.) önkormányzati rendeletben meghatározott iskolakezdési települési támogatások nyújtásáról</w:t>
      </w:r>
    </w:p>
    <w:p w14:paraId="08E96982" w14:textId="77777777" w:rsidR="00C03879" w:rsidRDefault="00C03879" w:rsidP="00C03879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 w:rsidRPr="00267DFE">
        <w:rPr>
          <w:bCs/>
          <w:sz w:val="22"/>
          <w:szCs w:val="22"/>
          <w:u w:val="single"/>
        </w:rPr>
        <w:t>Előterjesztő:</w:t>
      </w:r>
      <w:r w:rsidRPr="00267DFE">
        <w:rPr>
          <w:bCs/>
          <w:sz w:val="22"/>
          <w:szCs w:val="22"/>
        </w:rPr>
        <w:t xml:space="preserve"> Dr. Markovics Boglárka jegyző</w:t>
      </w:r>
    </w:p>
    <w:p w14:paraId="51E5E741" w14:textId="77777777" w:rsidR="00D72C86" w:rsidRPr="008F4C54" w:rsidRDefault="00D72C86" w:rsidP="00C03879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309EF8BC" w14:textId="3ECA492A" w:rsidR="00D72C86" w:rsidRPr="008F4C54" w:rsidRDefault="008F4C54" w:rsidP="008F4C5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8F4C54">
        <w:rPr>
          <w:b/>
          <w:sz w:val="22"/>
          <w:szCs w:val="22"/>
        </w:rPr>
        <w:t>A fizető parkolóhelyek működtetéséről szóló 11/2015. (IV.09.) önkormányzati rendelet módosítása</w:t>
      </w:r>
    </w:p>
    <w:p w14:paraId="34F74F7C" w14:textId="1EEC8E4D" w:rsidR="00D72C86" w:rsidRPr="008F4C54" w:rsidRDefault="00D72C86" w:rsidP="00D72C8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 w:rsidRPr="008F4C54">
        <w:rPr>
          <w:bCs/>
          <w:sz w:val="22"/>
          <w:szCs w:val="22"/>
          <w:u w:val="single"/>
        </w:rPr>
        <w:t xml:space="preserve">Előterjesztő: </w:t>
      </w:r>
      <w:r w:rsidRPr="008F4C54">
        <w:rPr>
          <w:bCs/>
          <w:sz w:val="22"/>
          <w:szCs w:val="22"/>
        </w:rPr>
        <w:t>Márton Béla képviselő, parkolóiroda vezető</w:t>
      </w:r>
    </w:p>
    <w:p w14:paraId="6A3B3811" w14:textId="77777777" w:rsidR="00D72C86" w:rsidRDefault="00D72C86" w:rsidP="00D72C8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7212E99D" w14:textId="19A7F5BD" w:rsidR="005B7E73" w:rsidRPr="005B7E73" w:rsidRDefault="005B7E73" w:rsidP="005B7E73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  <w:u w:val="single"/>
        </w:rPr>
      </w:pPr>
      <w:r w:rsidRPr="005B7E73">
        <w:rPr>
          <w:b/>
          <w:sz w:val="22"/>
          <w:szCs w:val="22"/>
        </w:rPr>
        <w:t>Döntés új hulladékgazdálkodási rendelet megalkotásáról</w:t>
      </w:r>
      <w:r w:rsidRPr="005B7E73">
        <w:rPr>
          <w:b/>
          <w:sz w:val="22"/>
          <w:szCs w:val="22"/>
          <w:u w:val="single"/>
        </w:rPr>
        <w:t xml:space="preserve"> </w:t>
      </w:r>
    </w:p>
    <w:p w14:paraId="18A33C8B" w14:textId="7A6297B8" w:rsidR="00D72C86" w:rsidRPr="00D72C86" w:rsidRDefault="00D72C86" w:rsidP="005B7E73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3B2BC340" w14:textId="77777777" w:rsidR="00C53D47" w:rsidRDefault="00C53D47" w:rsidP="00C53D4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21AE5DB4" w14:textId="60B82019" w:rsidR="00161639" w:rsidRDefault="00161639" w:rsidP="00161639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161639">
        <w:rPr>
          <w:b/>
          <w:sz w:val="22"/>
          <w:szCs w:val="22"/>
        </w:rPr>
        <w:lastRenderedPageBreak/>
        <w:t>Döntés a „Harkányban élni Jó! -Esély Otthon, Harkányban” című pályázat keretében megüresedő 1 db lakásra szóló pályázati felhívás ismételt kiírásáról</w:t>
      </w:r>
    </w:p>
    <w:p w14:paraId="2BBC3249" w14:textId="087844BF" w:rsidR="00161639" w:rsidRDefault="00161639" w:rsidP="00161639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="007C3B26">
        <w:rPr>
          <w:bCs/>
          <w:sz w:val="22"/>
          <w:szCs w:val="22"/>
        </w:rPr>
        <w:t>Dr. Markovics Boglárka jegyző</w:t>
      </w:r>
    </w:p>
    <w:p w14:paraId="63892032" w14:textId="77777777" w:rsidR="00004147" w:rsidRDefault="00004147" w:rsidP="00161639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39B9D0D0" w14:textId="0477F515" w:rsidR="00004147" w:rsidRPr="00004147" w:rsidRDefault="00004147" w:rsidP="00004147">
      <w:pPr>
        <w:pStyle w:val="Listaszerbekezds"/>
        <w:numPr>
          <w:ilvl w:val="0"/>
          <w:numId w:val="1"/>
        </w:numPr>
        <w:jc w:val="both"/>
        <w:rPr>
          <w:rFonts w:eastAsia="Calibri"/>
          <w:b/>
          <w:bCs/>
          <w:sz w:val="22"/>
          <w:szCs w:val="22"/>
        </w:rPr>
      </w:pPr>
      <w:r w:rsidRPr="00004147">
        <w:rPr>
          <w:rFonts w:eastAsia="Calibri"/>
          <w:b/>
          <w:sz w:val="22"/>
          <w:szCs w:val="22"/>
        </w:rPr>
        <w:t>Új kegyeleti közszolgáltatási szerződés megkötése</w:t>
      </w:r>
    </w:p>
    <w:p w14:paraId="2704F063" w14:textId="36FDB6AC" w:rsidR="00004147" w:rsidRDefault="00004147" w:rsidP="00004147">
      <w:pPr>
        <w:pStyle w:val="Listaszerbekezds"/>
        <w:jc w:val="both"/>
        <w:rPr>
          <w:rFonts w:eastAsia="Calibri"/>
          <w:bCs/>
          <w:sz w:val="22"/>
          <w:szCs w:val="22"/>
        </w:rPr>
      </w:pPr>
      <w:r w:rsidRPr="00004147">
        <w:rPr>
          <w:rFonts w:eastAsia="Calibri"/>
          <w:bCs/>
          <w:sz w:val="22"/>
          <w:szCs w:val="22"/>
          <w:u w:val="single"/>
        </w:rPr>
        <w:t xml:space="preserve">Előterjesztő: </w:t>
      </w:r>
      <w:r w:rsidRPr="00004147">
        <w:rPr>
          <w:rFonts w:eastAsia="Calibri"/>
          <w:bCs/>
          <w:sz w:val="22"/>
          <w:szCs w:val="22"/>
        </w:rPr>
        <w:t>Baksai Endre Tamás polgármester</w:t>
      </w:r>
    </w:p>
    <w:p w14:paraId="03EB8758" w14:textId="77777777" w:rsidR="0000081E" w:rsidRDefault="0000081E" w:rsidP="00004147">
      <w:pPr>
        <w:pStyle w:val="Listaszerbekezds"/>
        <w:jc w:val="both"/>
        <w:rPr>
          <w:rFonts w:eastAsia="Calibri"/>
          <w:bCs/>
          <w:sz w:val="22"/>
          <w:szCs w:val="22"/>
        </w:rPr>
      </w:pPr>
    </w:p>
    <w:p w14:paraId="7A342411" w14:textId="3F48A0B3" w:rsidR="0000081E" w:rsidRDefault="0000081E" w:rsidP="0000081E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Döntés villamosenergia közbeszerzési eljárás megindításáról</w:t>
      </w:r>
    </w:p>
    <w:p w14:paraId="0814AB8B" w14:textId="164CA8D3" w:rsidR="0000081E" w:rsidRPr="0000081E" w:rsidRDefault="0000081E" w:rsidP="0000081E">
      <w:pPr>
        <w:pStyle w:val="Listaszerbekezds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Baksai Endre Tamás polgármester</w:t>
      </w:r>
    </w:p>
    <w:p w14:paraId="565B35B3" w14:textId="77777777" w:rsidR="00161639" w:rsidRDefault="00161639" w:rsidP="00C53D4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6CDE28B" w14:textId="77777777" w:rsidR="00C03879" w:rsidRPr="00442BD7" w:rsidRDefault="00C03879" w:rsidP="00C53D47">
      <w:pPr>
        <w:pStyle w:val="Default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E792E9A" w14:textId="71106E34" w:rsidR="002A6D58" w:rsidRDefault="002A6D58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42BD7">
        <w:rPr>
          <w:rFonts w:ascii="Times New Roman" w:hAnsi="Times New Roman" w:cs="Times New Roman"/>
          <w:b/>
          <w:bCs/>
          <w:sz w:val="22"/>
          <w:szCs w:val="22"/>
        </w:rPr>
        <w:t>Egyebek</w:t>
      </w:r>
    </w:p>
    <w:p w14:paraId="22F267DA" w14:textId="771AF6EC" w:rsidR="00C03879" w:rsidRDefault="00C03879" w:rsidP="00C03879">
      <w:pPr>
        <w:pStyle w:val="Listaszerbekezds"/>
        <w:tabs>
          <w:tab w:val="left" w:pos="284"/>
        </w:tabs>
        <w:ind w:left="1416"/>
        <w:jc w:val="both"/>
        <w:rPr>
          <w:rFonts w:cs="Calibri"/>
          <w:sz w:val="22"/>
          <w:szCs w:val="22"/>
        </w:rPr>
      </w:pPr>
      <w:r w:rsidRPr="00C03879">
        <w:rPr>
          <w:sz w:val="22"/>
          <w:szCs w:val="22"/>
        </w:rPr>
        <w:t>-</w:t>
      </w:r>
      <w:r w:rsidRPr="00C03879">
        <w:rPr>
          <w:rFonts w:cs="Calibri"/>
          <w:sz w:val="22"/>
          <w:szCs w:val="22"/>
        </w:rPr>
        <w:t xml:space="preserve"> Döntés hozzájáruló nyilatkozat megtételéről a Harkányfürdő Sportegyesület - „Helyi fejlesztések támogatása, VP6-19.2.1.-19-2.1-23” tárgyú pályázata ügyében</w:t>
      </w:r>
    </w:p>
    <w:p w14:paraId="166ABF3F" w14:textId="167A59F0" w:rsidR="00993081" w:rsidRPr="00C03879" w:rsidRDefault="00993081" w:rsidP="00993081">
      <w:pPr>
        <w:pStyle w:val="Listaszerbekezds"/>
        <w:tabs>
          <w:tab w:val="left" w:pos="284"/>
        </w:tabs>
        <w:ind w:left="1416"/>
        <w:jc w:val="both"/>
        <w:rPr>
          <w:rFonts w:cs="Calibri"/>
          <w:sz w:val="22"/>
          <w:szCs w:val="22"/>
        </w:rPr>
      </w:pPr>
      <w:r w:rsidRPr="00C03879">
        <w:rPr>
          <w:sz w:val="22"/>
          <w:szCs w:val="22"/>
        </w:rPr>
        <w:t>-</w:t>
      </w:r>
      <w:r w:rsidRPr="00C03879">
        <w:rPr>
          <w:rFonts w:cs="Calibri"/>
          <w:sz w:val="22"/>
          <w:szCs w:val="22"/>
        </w:rPr>
        <w:t xml:space="preserve"> Döntés hozzájáruló nyilatkozat megtételéről a </w:t>
      </w:r>
      <w:r>
        <w:rPr>
          <w:rFonts w:cs="Calibri"/>
          <w:sz w:val="22"/>
          <w:szCs w:val="22"/>
        </w:rPr>
        <w:t>Szebb Jövő Alapítvány</w:t>
      </w:r>
      <w:r w:rsidRPr="00C03879">
        <w:rPr>
          <w:rFonts w:cs="Calibri"/>
          <w:sz w:val="22"/>
          <w:szCs w:val="22"/>
        </w:rPr>
        <w:t xml:space="preserve"> - „Helyi fejlesztések támogatása, VP6-19.2.1.-19-2.1-23” tárgyú pályázata ügyében</w:t>
      </w:r>
    </w:p>
    <w:p w14:paraId="4B8D44C2" w14:textId="18379AB2" w:rsidR="00993081" w:rsidRPr="00C03879" w:rsidRDefault="00993081" w:rsidP="00C03879">
      <w:pPr>
        <w:pStyle w:val="Listaszerbekezds"/>
        <w:tabs>
          <w:tab w:val="left" w:pos="284"/>
        </w:tabs>
        <w:ind w:left="1416"/>
        <w:jc w:val="both"/>
        <w:rPr>
          <w:rFonts w:cs="Calibri"/>
          <w:sz w:val="22"/>
          <w:szCs w:val="22"/>
        </w:rPr>
      </w:pPr>
    </w:p>
    <w:p w14:paraId="67692274" w14:textId="77777777" w:rsidR="00046616" w:rsidRPr="00442BD7" w:rsidRDefault="00046616" w:rsidP="00442BD7">
      <w:pPr>
        <w:jc w:val="both"/>
        <w:rPr>
          <w:rFonts w:eastAsiaTheme="minorEastAsia"/>
          <w:b/>
          <w:sz w:val="22"/>
          <w:szCs w:val="22"/>
        </w:rPr>
      </w:pPr>
    </w:p>
    <w:p w14:paraId="0F449069" w14:textId="2FDB9F75" w:rsidR="00D6112D" w:rsidRPr="00442BD7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442BD7">
        <w:rPr>
          <w:sz w:val="22"/>
          <w:szCs w:val="22"/>
        </w:rPr>
        <w:t>Harkán</w:t>
      </w:r>
      <w:r w:rsidR="00AB6DAE" w:rsidRPr="00442BD7">
        <w:rPr>
          <w:sz w:val="22"/>
          <w:szCs w:val="22"/>
        </w:rPr>
        <w:t xml:space="preserve">y, </w:t>
      </w:r>
      <w:r w:rsidR="00687D0F" w:rsidRPr="00442BD7">
        <w:rPr>
          <w:sz w:val="22"/>
          <w:szCs w:val="22"/>
        </w:rPr>
        <w:t>2023</w:t>
      </w:r>
      <w:r w:rsidR="00C53D47" w:rsidRPr="00442BD7">
        <w:rPr>
          <w:sz w:val="22"/>
          <w:szCs w:val="22"/>
        </w:rPr>
        <w:t>.0</w:t>
      </w:r>
      <w:r w:rsidR="00C03879">
        <w:rPr>
          <w:sz w:val="22"/>
          <w:szCs w:val="22"/>
        </w:rPr>
        <w:t>6.26</w:t>
      </w:r>
      <w:r w:rsidR="00C53D47" w:rsidRPr="00442BD7">
        <w:rPr>
          <w:sz w:val="22"/>
          <w:szCs w:val="22"/>
        </w:rPr>
        <w:t>.</w:t>
      </w:r>
    </w:p>
    <w:p w14:paraId="79B7B5D0" w14:textId="77777777" w:rsidR="00C03879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442BD7">
        <w:rPr>
          <w:sz w:val="22"/>
          <w:szCs w:val="22"/>
        </w:rPr>
        <w:tab/>
      </w:r>
      <w:r w:rsidR="000C3FDC" w:rsidRPr="00442BD7">
        <w:rPr>
          <w:sz w:val="22"/>
          <w:szCs w:val="22"/>
        </w:rPr>
        <w:tab/>
      </w:r>
      <w:r w:rsidR="008F61A9" w:rsidRPr="00442BD7">
        <w:rPr>
          <w:sz w:val="22"/>
          <w:szCs w:val="22"/>
        </w:rPr>
        <w:tab/>
      </w:r>
      <w:r w:rsidR="008F61A9" w:rsidRPr="00442BD7">
        <w:rPr>
          <w:sz w:val="22"/>
          <w:szCs w:val="22"/>
        </w:rPr>
        <w:tab/>
      </w:r>
      <w:r w:rsidR="00F02526" w:rsidRPr="00442BD7">
        <w:rPr>
          <w:sz w:val="22"/>
          <w:szCs w:val="22"/>
        </w:rPr>
        <w:tab/>
      </w:r>
    </w:p>
    <w:p w14:paraId="67453C35" w14:textId="796A27DD" w:rsidR="00442BD7" w:rsidRPr="00442BD7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C1641" w:rsidRPr="00442BD7">
        <w:rPr>
          <w:sz w:val="22"/>
          <w:szCs w:val="22"/>
        </w:rPr>
        <w:t>Tisztelettel</w:t>
      </w:r>
      <w:r w:rsidR="007200EE" w:rsidRPr="00442BD7">
        <w:rPr>
          <w:sz w:val="22"/>
          <w:szCs w:val="22"/>
        </w:rPr>
        <w:t>:</w:t>
      </w:r>
      <w:r w:rsidR="0007251C" w:rsidRPr="00442BD7">
        <w:rPr>
          <w:sz w:val="22"/>
          <w:szCs w:val="22"/>
        </w:rPr>
        <w:t xml:space="preserve">   </w:t>
      </w:r>
    </w:p>
    <w:p w14:paraId="2FCAB580" w14:textId="77777777" w:rsidR="006B677A" w:rsidRDefault="006B677A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1DE4891F" w14:textId="77777777" w:rsidR="00442BD7" w:rsidRPr="00442BD7" w:rsidRDefault="00442BD7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30FEE02A" w14:textId="6E69FE00" w:rsidR="00B421B3" w:rsidRPr="00442BD7" w:rsidRDefault="006B677A" w:rsidP="0007251C">
      <w:pPr>
        <w:tabs>
          <w:tab w:val="left" w:pos="284"/>
        </w:tabs>
        <w:jc w:val="both"/>
        <w:rPr>
          <w:sz w:val="22"/>
          <w:szCs w:val="22"/>
        </w:rPr>
      </w:pP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="00C03879">
        <w:rPr>
          <w:b/>
          <w:bCs/>
          <w:sz w:val="22"/>
          <w:szCs w:val="22"/>
        </w:rPr>
        <w:tab/>
        <w:t>Baksai Endre Tamás</w:t>
      </w:r>
      <w:r w:rsidR="00012E69" w:rsidRPr="00442BD7">
        <w:rPr>
          <w:b/>
          <w:bCs/>
          <w:sz w:val="22"/>
          <w:szCs w:val="22"/>
        </w:rPr>
        <w:t xml:space="preserve"> s.k.</w:t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  <w:t xml:space="preserve">   </w:t>
      </w:r>
      <w:r w:rsidR="00616680" w:rsidRPr="00442BD7">
        <w:rPr>
          <w:sz w:val="22"/>
          <w:szCs w:val="22"/>
        </w:rPr>
        <w:t xml:space="preserve">  </w:t>
      </w:r>
      <w:r w:rsidR="00012E69" w:rsidRPr="00442BD7">
        <w:rPr>
          <w:sz w:val="22"/>
          <w:szCs w:val="22"/>
        </w:rPr>
        <w:t xml:space="preserve"> </w:t>
      </w:r>
      <w:r w:rsidR="000B2311" w:rsidRPr="00442BD7">
        <w:rPr>
          <w:sz w:val="22"/>
          <w:szCs w:val="22"/>
        </w:rPr>
        <w:t xml:space="preserve">            </w:t>
      </w:r>
      <w:r w:rsidR="00012E69" w:rsidRPr="00442BD7">
        <w:rPr>
          <w:sz w:val="22"/>
          <w:szCs w:val="22"/>
        </w:rPr>
        <w:t xml:space="preserve">  </w:t>
      </w:r>
      <w:r w:rsidR="00C03879">
        <w:rPr>
          <w:sz w:val="22"/>
          <w:szCs w:val="22"/>
        </w:rPr>
        <w:t xml:space="preserve"> </w:t>
      </w:r>
      <w:r w:rsidR="00DC1641" w:rsidRPr="00442BD7">
        <w:rPr>
          <w:sz w:val="22"/>
          <w:szCs w:val="22"/>
        </w:rPr>
        <w:t xml:space="preserve">polgármester </w:t>
      </w:r>
    </w:p>
    <w:p w14:paraId="6CE934AE" w14:textId="2CC495D7" w:rsidR="00185D6F" w:rsidRPr="00442BD7" w:rsidRDefault="00185D6F" w:rsidP="00E76A93">
      <w:pPr>
        <w:jc w:val="both"/>
        <w:rPr>
          <w:i/>
          <w:sz w:val="22"/>
          <w:szCs w:val="22"/>
          <w:u w:val="single"/>
        </w:rPr>
      </w:pPr>
    </w:p>
    <w:p w14:paraId="049523D8" w14:textId="77777777" w:rsidR="00AF4079" w:rsidRPr="00442BD7" w:rsidRDefault="00AF4079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442BD7" w:rsidRDefault="00890670" w:rsidP="00E76A93">
      <w:pPr>
        <w:jc w:val="both"/>
        <w:rPr>
          <w:i/>
          <w:sz w:val="22"/>
          <w:szCs w:val="22"/>
          <w:u w:val="single"/>
        </w:rPr>
      </w:pPr>
      <w:r w:rsidRPr="00442BD7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Pr="00442BD7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442BD7">
        <w:rPr>
          <w:i/>
          <w:sz w:val="22"/>
          <w:szCs w:val="22"/>
        </w:rPr>
        <w:t>A Harká</w:t>
      </w:r>
      <w:r w:rsidR="009E5489" w:rsidRPr="00442BD7">
        <w:rPr>
          <w:i/>
          <w:sz w:val="22"/>
          <w:szCs w:val="22"/>
        </w:rPr>
        <w:t>nyi Polgármesteri</w:t>
      </w:r>
      <w:r w:rsidRPr="00442BD7">
        <w:rPr>
          <w:i/>
          <w:sz w:val="22"/>
          <w:szCs w:val="22"/>
        </w:rPr>
        <w:t xml:space="preserve"> H</w:t>
      </w:r>
      <w:r w:rsidR="001938F7" w:rsidRPr="00442BD7">
        <w:rPr>
          <w:i/>
          <w:sz w:val="22"/>
          <w:szCs w:val="22"/>
        </w:rPr>
        <w:t>ivatal jegyzője, osztályvezetői, külsős alpolgármester</w:t>
      </w:r>
      <w:r w:rsidR="00890670" w:rsidRPr="00442BD7">
        <w:rPr>
          <w:i/>
          <w:sz w:val="22"/>
          <w:szCs w:val="22"/>
        </w:rPr>
        <w:t>, beruházási és üzemeltetési mérnök</w:t>
      </w:r>
    </w:p>
    <w:p w14:paraId="588A6F5F" w14:textId="71760D27" w:rsidR="00890670" w:rsidRDefault="00890670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 w:rsidRPr="00442BD7">
        <w:rPr>
          <w:i/>
          <w:sz w:val="22"/>
          <w:szCs w:val="22"/>
        </w:rPr>
        <w:t>Dr. Karakán Béla Baranya Vármegyei Kormányhivatal Siklósi Járási Hivatal vezetője</w:t>
      </w:r>
    </w:p>
    <w:p w14:paraId="798D97F6" w14:textId="5BA21CF7" w:rsidR="000C6DF7" w:rsidRDefault="000C6DF7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Dr. Müller Éva és Dr. Ivánfi Judit háziorvosok</w:t>
      </w:r>
    </w:p>
    <w:p w14:paraId="6932AA00" w14:textId="5D007CE9" w:rsidR="000C6DF7" w:rsidRPr="00442BD7" w:rsidRDefault="000C6DF7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Kanizsai-Tóthné Szijártó Anikó óvodavezető</w:t>
      </w:r>
    </w:p>
    <w:p w14:paraId="2B372FF1" w14:textId="77777777" w:rsidR="006A471C" w:rsidRPr="00442BD7" w:rsidRDefault="006A471C" w:rsidP="006A471C">
      <w:pPr>
        <w:pStyle w:val="Listaszerbekezds"/>
        <w:ind w:left="1080"/>
        <w:jc w:val="both"/>
        <w:rPr>
          <w:i/>
          <w:sz w:val="22"/>
          <w:szCs w:val="22"/>
        </w:rPr>
      </w:pPr>
    </w:p>
    <w:sectPr w:rsidR="006A471C" w:rsidRPr="00442BD7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2647" w14:textId="77777777" w:rsidR="00324E7D" w:rsidRDefault="00324E7D" w:rsidP="00BA6ED6">
      <w:r>
        <w:separator/>
      </w:r>
    </w:p>
  </w:endnote>
  <w:endnote w:type="continuationSeparator" w:id="0">
    <w:p w14:paraId="6D45908A" w14:textId="77777777" w:rsidR="00324E7D" w:rsidRDefault="00324E7D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A23BA" w14:textId="77777777" w:rsidR="00324E7D" w:rsidRDefault="00324E7D" w:rsidP="00BA6ED6">
      <w:r>
        <w:separator/>
      </w:r>
    </w:p>
  </w:footnote>
  <w:footnote w:type="continuationSeparator" w:id="0">
    <w:p w14:paraId="4595F336" w14:textId="77777777" w:rsidR="00324E7D" w:rsidRDefault="00324E7D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13131">
    <w:abstractNumId w:val="2"/>
  </w:num>
  <w:num w:numId="2" w16cid:durableId="375005531">
    <w:abstractNumId w:val="1"/>
  </w:num>
  <w:num w:numId="3" w16cid:durableId="62661903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636B"/>
    <w:rsid w:val="00066BD5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A09B4"/>
    <w:rsid w:val="000A09C1"/>
    <w:rsid w:val="000A141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E6B99"/>
    <w:rsid w:val="000F290F"/>
    <w:rsid w:val="000F2FBC"/>
    <w:rsid w:val="000F3D89"/>
    <w:rsid w:val="000F44E2"/>
    <w:rsid w:val="000F4706"/>
    <w:rsid w:val="001005EA"/>
    <w:rsid w:val="001008F4"/>
    <w:rsid w:val="00100B1C"/>
    <w:rsid w:val="001014A0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203E0"/>
    <w:rsid w:val="00120A6F"/>
    <w:rsid w:val="001212D8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42FB"/>
    <w:rsid w:val="00135DA2"/>
    <w:rsid w:val="00136724"/>
    <w:rsid w:val="00141285"/>
    <w:rsid w:val="001420DD"/>
    <w:rsid w:val="00146926"/>
    <w:rsid w:val="00146C29"/>
    <w:rsid w:val="00150BC2"/>
    <w:rsid w:val="001557FC"/>
    <w:rsid w:val="00155D4C"/>
    <w:rsid w:val="00157987"/>
    <w:rsid w:val="00157B8E"/>
    <w:rsid w:val="00157EFD"/>
    <w:rsid w:val="00157F71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6D7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527F"/>
    <w:rsid w:val="002161E6"/>
    <w:rsid w:val="002168EA"/>
    <w:rsid w:val="00216D2A"/>
    <w:rsid w:val="00220AF2"/>
    <w:rsid w:val="0022127E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610CC"/>
    <w:rsid w:val="00262126"/>
    <w:rsid w:val="00262B4E"/>
    <w:rsid w:val="0026324A"/>
    <w:rsid w:val="002645FA"/>
    <w:rsid w:val="00265088"/>
    <w:rsid w:val="00265E26"/>
    <w:rsid w:val="0026663D"/>
    <w:rsid w:val="00267153"/>
    <w:rsid w:val="00267C93"/>
    <w:rsid w:val="00267DFE"/>
    <w:rsid w:val="00270F0E"/>
    <w:rsid w:val="00273F5D"/>
    <w:rsid w:val="00273F9D"/>
    <w:rsid w:val="00274D80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87C0A"/>
    <w:rsid w:val="00291542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5BC7"/>
    <w:rsid w:val="002A6D58"/>
    <w:rsid w:val="002A6DE9"/>
    <w:rsid w:val="002B33FA"/>
    <w:rsid w:val="002B5BC3"/>
    <w:rsid w:val="002B5ECA"/>
    <w:rsid w:val="002B6796"/>
    <w:rsid w:val="002B6FE9"/>
    <w:rsid w:val="002C1AA4"/>
    <w:rsid w:val="002C1EEC"/>
    <w:rsid w:val="002C3123"/>
    <w:rsid w:val="002C541F"/>
    <w:rsid w:val="002C5834"/>
    <w:rsid w:val="002C6898"/>
    <w:rsid w:val="002C776A"/>
    <w:rsid w:val="002D01DF"/>
    <w:rsid w:val="002D04D2"/>
    <w:rsid w:val="002D0F0E"/>
    <w:rsid w:val="002D1E4E"/>
    <w:rsid w:val="002D2CD1"/>
    <w:rsid w:val="002D367B"/>
    <w:rsid w:val="002D3CD8"/>
    <w:rsid w:val="002D492D"/>
    <w:rsid w:val="002D56C6"/>
    <w:rsid w:val="002D5BBE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6152"/>
    <w:rsid w:val="002E7207"/>
    <w:rsid w:val="002E7C96"/>
    <w:rsid w:val="002F3158"/>
    <w:rsid w:val="003000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1D55"/>
    <w:rsid w:val="00332087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5EC6"/>
    <w:rsid w:val="0035748E"/>
    <w:rsid w:val="0036103A"/>
    <w:rsid w:val="00363A09"/>
    <w:rsid w:val="00365D3E"/>
    <w:rsid w:val="00365DC1"/>
    <w:rsid w:val="003664AF"/>
    <w:rsid w:val="00366815"/>
    <w:rsid w:val="00366AE4"/>
    <w:rsid w:val="00367162"/>
    <w:rsid w:val="00367607"/>
    <w:rsid w:val="00371B46"/>
    <w:rsid w:val="00373156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12623"/>
    <w:rsid w:val="00413FA1"/>
    <w:rsid w:val="00415662"/>
    <w:rsid w:val="00415A5E"/>
    <w:rsid w:val="00416C91"/>
    <w:rsid w:val="00416DEE"/>
    <w:rsid w:val="004174A5"/>
    <w:rsid w:val="00420652"/>
    <w:rsid w:val="00422B46"/>
    <w:rsid w:val="00422EEE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D3B"/>
    <w:rsid w:val="00440636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775F"/>
    <w:rsid w:val="0051092C"/>
    <w:rsid w:val="0051233D"/>
    <w:rsid w:val="005127BD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3005"/>
    <w:rsid w:val="0054397A"/>
    <w:rsid w:val="00543BEF"/>
    <w:rsid w:val="00546726"/>
    <w:rsid w:val="005469AB"/>
    <w:rsid w:val="005471BB"/>
    <w:rsid w:val="005476B9"/>
    <w:rsid w:val="005517C7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440"/>
    <w:rsid w:val="005861E2"/>
    <w:rsid w:val="005916DC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B65C1"/>
    <w:rsid w:val="005B7E73"/>
    <w:rsid w:val="005C0E71"/>
    <w:rsid w:val="005C1845"/>
    <w:rsid w:val="005C1E0D"/>
    <w:rsid w:val="005C332F"/>
    <w:rsid w:val="005C373E"/>
    <w:rsid w:val="005C5140"/>
    <w:rsid w:val="005C59F2"/>
    <w:rsid w:val="005C5B67"/>
    <w:rsid w:val="005D1086"/>
    <w:rsid w:val="005D33F7"/>
    <w:rsid w:val="005D67D8"/>
    <w:rsid w:val="005E00B6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F67"/>
    <w:rsid w:val="006133D1"/>
    <w:rsid w:val="00614FB8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4E3"/>
    <w:rsid w:val="00644C2C"/>
    <w:rsid w:val="00646E70"/>
    <w:rsid w:val="006472DD"/>
    <w:rsid w:val="00647D8D"/>
    <w:rsid w:val="006502D7"/>
    <w:rsid w:val="006509D8"/>
    <w:rsid w:val="00650B5E"/>
    <w:rsid w:val="00651788"/>
    <w:rsid w:val="00651BCA"/>
    <w:rsid w:val="00652AE4"/>
    <w:rsid w:val="0065347A"/>
    <w:rsid w:val="006558C2"/>
    <w:rsid w:val="00660EF6"/>
    <w:rsid w:val="006621AC"/>
    <w:rsid w:val="006635EC"/>
    <w:rsid w:val="00663E1F"/>
    <w:rsid w:val="0066418C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6E89"/>
    <w:rsid w:val="00687595"/>
    <w:rsid w:val="00687D0F"/>
    <w:rsid w:val="00690BA7"/>
    <w:rsid w:val="006915F4"/>
    <w:rsid w:val="006927EA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7004FF"/>
    <w:rsid w:val="00701384"/>
    <w:rsid w:val="007016BC"/>
    <w:rsid w:val="0070196E"/>
    <w:rsid w:val="00701BE8"/>
    <w:rsid w:val="00702827"/>
    <w:rsid w:val="007028F4"/>
    <w:rsid w:val="00704BE5"/>
    <w:rsid w:val="00706F0B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308C"/>
    <w:rsid w:val="007345A9"/>
    <w:rsid w:val="00734A55"/>
    <w:rsid w:val="00734AE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B86"/>
    <w:rsid w:val="007A304E"/>
    <w:rsid w:val="007A406C"/>
    <w:rsid w:val="007A4671"/>
    <w:rsid w:val="007A67C9"/>
    <w:rsid w:val="007A6C3F"/>
    <w:rsid w:val="007A72B7"/>
    <w:rsid w:val="007B028B"/>
    <w:rsid w:val="007B060C"/>
    <w:rsid w:val="007B1C6D"/>
    <w:rsid w:val="007B2E01"/>
    <w:rsid w:val="007B3B9B"/>
    <w:rsid w:val="007B483B"/>
    <w:rsid w:val="007B514F"/>
    <w:rsid w:val="007B547E"/>
    <w:rsid w:val="007B57F3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6B49"/>
    <w:rsid w:val="00817A1E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1FCA"/>
    <w:rsid w:val="008624D5"/>
    <w:rsid w:val="00862AD3"/>
    <w:rsid w:val="00863102"/>
    <w:rsid w:val="00866854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40EE"/>
    <w:rsid w:val="008E410D"/>
    <w:rsid w:val="008E4401"/>
    <w:rsid w:val="008E47E7"/>
    <w:rsid w:val="008E5882"/>
    <w:rsid w:val="008E61E0"/>
    <w:rsid w:val="008E637A"/>
    <w:rsid w:val="008E6708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6173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D56"/>
    <w:rsid w:val="009E3A88"/>
    <w:rsid w:val="009E5249"/>
    <w:rsid w:val="009E5489"/>
    <w:rsid w:val="009E5849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4A2F"/>
    <w:rsid w:val="00A34BF6"/>
    <w:rsid w:val="00A365C0"/>
    <w:rsid w:val="00A37BFA"/>
    <w:rsid w:val="00A37F23"/>
    <w:rsid w:val="00A407D8"/>
    <w:rsid w:val="00A40E5A"/>
    <w:rsid w:val="00A42E7C"/>
    <w:rsid w:val="00A43908"/>
    <w:rsid w:val="00A4749A"/>
    <w:rsid w:val="00A474AD"/>
    <w:rsid w:val="00A47AFE"/>
    <w:rsid w:val="00A51586"/>
    <w:rsid w:val="00A51A8D"/>
    <w:rsid w:val="00A51F4D"/>
    <w:rsid w:val="00A545B7"/>
    <w:rsid w:val="00A560EC"/>
    <w:rsid w:val="00A575F2"/>
    <w:rsid w:val="00A6028F"/>
    <w:rsid w:val="00A61623"/>
    <w:rsid w:val="00A635C0"/>
    <w:rsid w:val="00A63FB0"/>
    <w:rsid w:val="00A65CC1"/>
    <w:rsid w:val="00A67751"/>
    <w:rsid w:val="00A678F5"/>
    <w:rsid w:val="00A705E1"/>
    <w:rsid w:val="00A73097"/>
    <w:rsid w:val="00A73449"/>
    <w:rsid w:val="00A747DE"/>
    <w:rsid w:val="00A815A7"/>
    <w:rsid w:val="00A821F8"/>
    <w:rsid w:val="00A83628"/>
    <w:rsid w:val="00A87D32"/>
    <w:rsid w:val="00A91883"/>
    <w:rsid w:val="00A919AE"/>
    <w:rsid w:val="00A91A07"/>
    <w:rsid w:val="00A91D60"/>
    <w:rsid w:val="00A943BD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D1B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D45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3343"/>
    <w:rsid w:val="00B03F32"/>
    <w:rsid w:val="00B0591B"/>
    <w:rsid w:val="00B06054"/>
    <w:rsid w:val="00B073C3"/>
    <w:rsid w:val="00B0750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7197"/>
    <w:rsid w:val="00B27BDE"/>
    <w:rsid w:val="00B3137A"/>
    <w:rsid w:val="00B314A3"/>
    <w:rsid w:val="00B348B5"/>
    <w:rsid w:val="00B3625D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66E"/>
    <w:rsid w:val="00B909D2"/>
    <w:rsid w:val="00B90CF6"/>
    <w:rsid w:val="00B918BC"/>
    <w:rsid w:val="00B92F37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40FB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EAC"/>
    <w:rsid w:val="00C210A6"/>
    <w:rsid w:val="00C25B00"/>
    <w:rsid w:val="00C26B7B"/>
    <w:rsid w:val="00C27631"/>
    <w:rsid w:val="00C27686"/>
    <w:rsid w:val="00C36DF8"/>
    <w:rsid w:val="00C40551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913F3"/>
    <w:rsid w:val="00C91C0C"/>
    <w:rsid w:val="00C91E54"/>
    <w:rsid w:val="00C9239C"/>
    <w:rsid w:val="00C936C2"/>
    <w:rsid w:val="00C97D2E"/>
    <w:rsid w:val="00CA19C5"/>
    <w:rsid w:val="00CA1C9E"/>
    <w:rsid w:val="00CA2B7E"/>
    <w:rsid w:val="00CA2BB1"/>
    <w:rsid w:val="00CA4122"/>
    <w:rsid w:val="00CA418E"/>
    <w:rsid w:val="00CA46F6"/>
    <w:rsid w:val="00CA4C65"/>
    <w:rsid w:val="00CA5D2A"/>
    <w:rsid w:val="00CA60EF"/>
    <w:rsid w:val="00CA6917"/>
    <w:rsid w:val="00CB03F2"/>
    <w:rsid w:val="00CB0D23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447"/>
    <w:rsid w:val="00CC0491"/>
    <w:rsid w:val="00CC0B97"/>
    <w:rsid w:val="00CC358D"/>
    <w:rsid w:val="00CC4412"/>
    <w:rsid w:val="00CC589F"/>
    <w:rsid w:val="00CC6B34"/>
    <w:rsid w:val="00CD1179"/>
    <w:rsid w:val="00CD2944"/>
    <w:rsid w:val="00CD4FDF"/>
    <w:rsid w:val="00CD5258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195E"/>
    <w:rsid w:val="00CF336A"/>
    <w:rsid w:val="00CF3431"/>
    <w:rsid w:val="00CF4286"/>
    <w:rsid w:val="00CF444F"/>
    <w:rsid w:val="00CF4B8A"/>
    <w:rsid w:val="00CF60E5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21050"/>
    <w:rsid w:val="00D217E2"/>
    <w:rsid w:val="00D226CB"/>
    <w:rsid w:val="00D2395C"/>
    <w:rsid w:val="00D244CC"/>
    <w:rsid w:val="00D25B0A"/>
    <w:rsid w:val="00D26ED9"/>
    <w:rsid w:val="00D308B5"/>
    <w:rsid w:val="00D30BD3"/>
    <w:rsid w:val="00D30E69"/>
    <w:rsid w:val="00D3172C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D0"/>
    <w:rsid w:val="00D54C9A"/>
    <w:rsid w:val="00D552B5"/>
    <w:rsid w:val="00D55C23"/>
    <w:rsid w:val="00D55DD3"/>
    <w:rsid w:val="00D57B38"/>
    <w:rsid w:val="00D60144"/>
    <w:rsid w:val="00D603E6"/>
    <w:rsid w:val="00D6112D"/>
    <w:rsid w:val="00D62688"/>
    <w:rsid w:val="00D62F22"/>
    <w:rsid w:val="00D6444C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82248"/>
    <w:rsid w:val="00D82F54"/>
    <w:rsid w:val="00D84638"/>
    <w:rsid w:val="00D848A5"/>
    <w:rsid w:val="00D84A4A"/>
    <w:rsid w:val="00D84BCC"/>
    <w:rsid w:val="00D85053"/>
    <w:rsid w:val="00D8563F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698F"/>
    <w:rsid w:val="00DA7E16"/>
    <w:rsid w:val="00DB1154"/>
    <w:rsid w:val="00DB1767"/>
    <w:rsid w:val="00DB273A"/>
    <w:rsid w:val="00DB3522"/>
    <w:rsid w:val="00DB3CE8"/>
    <w:rsid w:val="00DB4DA9"/>
    <w:rsid w:val="00DB5982"/>
    <w:rsid w:val="00DB6360"/>
    <w:rsid w:val="00DB7EBE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A76"/>
    <w:rsid w:val="00DE2DFE"/>
    <w:rsid w:val="00DE3391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6003"/>
    <w:rsid w:val="00E66CD8"/>
    <w:rsid w:val="00E67016"/>
    <w:rsid w:val="00E67864"/>
    <w:rsid w:val="00E70B43"/>
    <w:rsid w:val="00E70BC8"/>
    <w:rsid w:val="00E70D38"/>
    <w:rsid w:val="00E71198"/>
    <w:rsid w:val="00E71AE1"/>
    <w:rsid w:val="00E71C87"/>
    <w:rsid w:val="00E71EE3"/>
    <w:rsid w:val="00E74066"/>
    <w:rsid w:val="00E745F6"/>
    <w:rsid w:val="00E74A8B"/>
    <w:rsid w:val="00E760C9"/>
    <w:rsid w:val="00E76240"/>
    <w:rsid w:val="00E76A93"/>
    <w:rsid w:val="00E81557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B44"/>
    <w:rsid w:val="00EA401E"/>
    <w:rsid w:val="00EA60FE"/>
    <w:rsid w:val="00EB19D9"/>
    <w:rsid w:val="00EB2310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62FE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4EE6"/>
    <w:rsid w:val="00F16906"/>
    <w:rsid w:val="00F16C25"/>
    <w:rsid w:val="00F174E3"/>
    <w:rsid w:val="00F17CFD"/>
    <w:rsid w:val="00F200E4"/>
    <w:rsid w:val="00F203C1"/>
    <w:rsid w:val="00F20B7D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85B"/>
    <w:rsid w:val="00F632EB"/>
    <w:rsid w:val="00F6399A"/>
    <w:rsid w:val="00F65842"/>
    <w:rsid w:val="00F66D81"/>
    <w:rsid w:val="00F679B5"/>
    <w:rsid w:val="00F716A7"/>
    <w:rsid w:val="00F71D48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4262"/>
    <w:rsid w:val="00F84BCB"/>
    <w:rsid w:val="00F85FDC"/>
    <w:rsid w:val="00F86BC0"/>
    <w:rsid w:val="00F871CF"/>
    <w:rsid w:val="00F903DC"/>
    <w:rsid w:val="00F92F6A"/>
    <w:rsid w:val="00F94D22"/>
    <w:rsid w:val="00F951D3"/>
    <w:rsid w:val="00F95AAC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1862"/>
    <w:rsid w:val="00FE23BB"/>
    <w:rsid w:val="00FE314B"/>
    <w:rsid w:val="00FE3298"/>
    <w:rsid w:val="00FE3DF0"/>
    <w:rsid w:val="00FE4213"/>
    <w:rsid w:val="00FE5D67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C1CEA4DC-3BD2-4387-94B4-0B239C8B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2</Pages>
  <Words>376</Words>
  <Characters>2601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2972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287</cp:revision>
  <cp:lastPrinted>2023-06-23T10:21:00Z</cp:lastPrinted>
  <dcterms:created xsi:type="dcterms:W3CDTF">2021-07-05T07:48:00Z</dcterms:created>
  <dcterms:modified xsi:type="dcterms:W3CDTF">2023-06-26T13:31:00Z</dcterms:modified>
</cp:coreProperties>
</file>